
<file path=[Content_Types].xml><?xml version="1.0" encoding="utf-8"?>
<Types xmlns="http://schemas.openxmlformats.org/package/2006/content-types">
  <Default Extension="gif" ContentType="image/gi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76834EC" w14:textId="5283DB70" w:rsidR="00776835" w:rsidRDefault="00776835">
      <w:r>
        <w:rPr>
          <w:b/>
          <w:noProof/>
          <w:color w:val="4F81BD" w:themeColor="accent1"/>
          <w:sz w:val="36"/>
          <w:szCs w:val="36"/>
          <w:lang w:eastAsia="en-CA"/>
        </w:rPr>
        <w:drawing>
          <wp:anchor distT="0" distB="0" distL="114300" distR="114300" simplePos="0" relativeHeight="251660288" behindDoc="0" locked="0" layoutInCell="1" allowOverlap="1" wp14:anchorId="58F19902" wp14:editId="4787CEBF">
            <wp:simplePos x="0" y="0"/>
            <wp:positionH relativeFrom="column">
              <wp:posOffset>2169160</wp:posOffset>
            </wp:positionH>
            <wp:positionV relativeFrom="paragraph">
              <wp:posOffset>70485</wp:posOffset>
            </wp:positionV>
            <wp:extent cx="1717675" cy="466090"/>
            <wp:effectExtent l="0" t="0" r="0" b="0"/>
            <wp:wrapSquare wrapText="bothSides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ipslogo with acronym GIF (2).gif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17675" cy="4660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73C34348" w14:textId="77777777" w:rsidR="00776835" w:rsidRDefault="00776835"/>
    <w:p w14:paraId="24F9239C" w14:textId="7A59EBF7" w:rsidR="00776835" w:rsidRDefault="00E503E2">
      <w:r>
        <w:rPr>
          <w:noProof/>
          <w:lang w:eastAsia="en-CA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0135A3E" wp14:editId="2873B7AB">
                <wp:simplePos x="0" y="0"/>
                <wp:positionH relativeFrom="column">
                  <wp:posOffset>-358775</wp:posOffset>
                </wp:positionH>
                <wp:positionV relativeFrom="paragraph">
                  <wp:posOffset>24765</wp:posOffset>
                </wp:positionV>
                <wp:extent cx="6508750" cy="548640"/>
                <wp:effectExtent l="95250" t="95250" r="44450" b="41910"/>
                <wp:wrapNone/>
                <wp:docPr id="4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508750" cy="548640"/>
                        </a:xfrm>
                        <a:prstGeom prst="rect">
                          <a:avLst/>
                        </a:prstGeom>
                        <a:effectLst>
                          <a:outerShdw blurRad="50800" dist="38100" dir="13500000" algn="br" rotWithShape="0">
                            <a:schemeClr val="tx1">
                              <a:alpha val="40000"/>
                            </a:schemeClr>
                          </a:outerShdw>
                        </a:effectLst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613258B" w14:textId="137B0053" w:rsidR="00776835" w:rsidRPr="00776835" w:rsidRDefault="00684CD9" w:rsidP="00776835">
                            <w:pPr>
                              <w:jc w:val="center"/>
                              <w:rPr>
                                <w:sz w:val="52"/>
                                <w:szCs w:val="52"/>
                              </w:rPr>
                            </w:pPr>
                            <w:r w:rsidRPr="00776835">
                              <w:rPr>
                                <w:i/>
                                <w:sz w:val="52"/>
                                <w:szCs w:val="52"/>
                              </w:rPr>
                              <w:t>RE</w:t>
                            </w:r>
                            <w:r>
                              <w:rPr>
                                <w:i/>
                                <w:sz w:val="52"/>
                                <w:szCs w:val="52"/>
                              </w:rPr>
                              <w:t>C</w:t>
                            </w:r>
                            <w:r w:rsidRPr="00776835">
                              <w:rPr>
                                <w:i/>
                                <w:sz w:val="52"/>
                                <w:szCs w:val="52"/>
                              </w:rPr>
                              <w:t>ERTIFICATION REPORTING FORM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0135A3E" id="Rectangle 1" o:spid="_x0000_s1026" style="position:absolute;margin-left:-28.25pt;margin-top:1.95pt;width:512.5pt;height:43.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" fillcolor="#4f81bd [3204]" strokecolor="#243f60 [1604]" strokeweight="2pt">
                <v:shadow on="t" color="black [3213]" opacity="26214f" origin=".5,.5" offset="-.74836mm,-.74836mm"/>
                <v:path arrowok="t"/>
                <v:textbox>
                  <w:txbxContent>
                    <w:p w14:paraId="1613258B" w14:textId="137B0053" w:rsidR="00776835" w:rsidRPr="00776835" w:rsidRDefault="00684CD9" w:rsidP="00776835">
                      <w:pPr>
                        <w:jc w:val="center"/>
                        <w:rPr>
                          <w:sz w:val="52"/>
                          <w:szCs w:val="52"/>
                        </w:rPr>
                      </w:pPr>
                      <w:r w:rsidRPr="00776835">
                        <w:rPr>
                          <w:i/>
                          <w:sz w:val="52"/>
                          <w:szCs w:val="52"/>
                        </w:rPr>
                        <w:t>RE</w:t>
                      </w:r>
                      <w:r>
                        <w:rPr>
                          <w:i/>
                          <w:sz w:val="52"/>
                          <w:szCs w:val="52"/>
                        </w:rPr>
                        <w:t>C</w:t>
                      </w:r>
                      <w:r w:rsidRPr="00776835">
                        <w:rPr>
                          <w:i/>
                          <w:sz w:val="52"/>
                          <w:szCs w:val="52"/>
                        </w:rPr>
                        <w:t>ERTIFICATION REPORTING FORM</w:t>
                      </w:r>
                    </w:p>
                  </w:txbxContent>
                </v:textbox>
              </v:rect>
            </w:pict>
          </mc:Fallback>
        </mc:AlternateContent>
      </w:r>
    </w:p>
    <w:p w14:paraId="04D7D44B" w14:textId="77777777" w:rsidR="00776835" w:rsidRDefault="00776835"/>
    <w:p w14:paraId="66F7F2B2" w14:textId="77777777" w:rsidR="00776835" w:rsidRDefault="003A188F" w:rsidP="00776835">
      <w:pPr>
        <w:ind w:left="-993"/>
      </w:pPr>
      <w:r>
        <w:t xml:space="preserve">Before completing this form, consult </w:t>
      </w:r>
      <w:hyperlink r:id="rId6" w:history="1">
        <w:r w:rsidR="00776835" w:rsidRPr="003A188F">
          <w:rPr>
            <w:rStyle w:val="Hyperlink"/>
          </w:rPr>
          <w:t>Re-certification Policies and Procedures Handbook</w:t>
        </w:r>
      </w:hyperlink>
      <w:r w:rsidR="001844AE">
        <w:t>.</w:t>
      </w:r>
      <w:r w:rsidR="001445ED">
        <w:t xml:space="preserve">  </w:t>
      </w:r>
    </w:p>
    <w:p w14:paraId="5126925F" w14:textId="77777777" w:rsidR="00776835" w:rsidRDefault="001445ED" w:rsidP="00776835">
      <w:pPr>
        <w:ind w:left="-993"/>
      </w:pPr>
      <w:r>
        <w:t xml:space="preserve">Please </w:t>
      </w:r>
      <w:r w:rsidR="00976483">
        <w:t xml:space="preserve">complete </w:t>
      </w:r>
      <w:r w:rsidR="00976483" w:rsidRPr="00A43E77">
        <w:rPr>
          <w:b/>
        </w:rPr>
        <w:t>both sections a</w:t>
      </w:r>
      <w:r w:rsidR="003205B8">
        <w:rPr>
          <w:b/>
        </w:rPr>
        <w:t>)</w:t>
      </w:r>
      <w:r w:rsidR="00976483" w:rsidRPr="00A43E77">
        <w:rPr>
          <w:b/>
        </w:rPr>
        <w:t xml:space="preserve"> and b</w:t>
      </w:r>
      <w:r w:rsidR="003205B8">
        <w:rPr>
          <w:b/>
        </w:rPr>
        <w:t>)</w:t>
      </w:r>
      <w:r w:rsidR="00976483" w:rsidRPr="00A43E77">
        <w:rPr>
          <w:b/>
        </w:rPr>
        <w:t xml:space="preserve"> below</w:t>
      </w:r>
      <w:r w:rsidR="00776835">
        <w:t xml:space="preserve">. </w:t>
      </w:r>
      <w:r w:rsidR="00113473">
        <w:t xml:space="preserve"> Submit the form by mail to the</w:t>
      </w:r>
      <w:r w:rsidR="003A188F">
        <w:t xml:space="preserve"> CIPS, Office of the Registrar,</w:t>
      </w:r>
      <w:r w:rsidR="00700D97">
        <w:t xml:space="preserve"> 16-1375 Southdown Rd, Suite 802, Mississauga, Ontario, L5J 2Z1</w:t>
      </w:r>
      <w:r w:rsidR="003A188F">
        <w:t xml:space="preserve">, Canada, </w:t>
      </w:r>
      <w:r w:rsidR="00113473">
        <w:t xml:space="preserve">or by email to </w:t>
      </w:r>
      <w:hyperlink r:id="rId7" w:history="1">
        <w:r w:rsidR="003A188F" w:rsidRPr="005D5CD8">
          <w:rPr>
            <w:rStyle w:val="Hyperlink"/>
          </w:rPr>
          <w:t>certification@cips.ca</w:t>
        </w:r>
      </w:hyperlink>
      <w:r w:rsidR="00113473">
        <w:t xml:space="preserve"> </w:t>
      </w:r>
      <w:r w:rsidR="003A188F">
        <w:t xml:space="preserve">. For questions contact CIPS at </w:t>
      </w:r>
      <w:hyperlink r:id="rId8" w:history="1">
        <w:r w:rsidR="003A188F" w:rsidRPr="005D5CD8">
          <w:rPr>
            <w:rStyle w:val="Hyperlink"/>
          </w:rPr>
          <w:t>certification@cips.ca</w:t>
        </w:r>
      </w:hyperlink>
      <w:r w:rsidR="003A188F">
        <w:t xml:space="preserve"> or 905 602 1370.</w:t>
      </w:r>
    </w:p>
    <w:p w14:paraId="4FCA1C14" w14:textId="1BDCBDDF" w:rsidR="00700D97" w:rsidRDefault="00996402" w:rsidP="00E45CC4">
      <w:pPr>
        <w:ind w:left="-993"/>
      </w:pPr>
      <w:r>
        <w:t xml:space="preserve">Membership </w:t>
      </w:r>
      <w:r w:rsidR="00960D68">
        <w:t>Number: _</w:t>
      </w:r>
      <w:r w:rsidR="001445ED">
        <w:t>_______________________________________</w:t>
      </w:r>
      <w:r>
        <w:br/>
      </w:r>
      <w:r w:rsidR="00E45CC4">
        <w:t>F</w:t>
      </w:r>
      <w:r>
        <w:t>irst Name:</w:t>
      </w:r>
      <w:r w:rsidR="00C72024">
        <w:t xml:space="preserve">     </w:t>
      </w:r>
      <w:r w:rsidR="001445ED">
        <w:t>___</w:t>
      </w:r>
      <w:r w:rsidR="00700D97">
        <w:t>_________</w:t>
      </w:r>
      <w:r w:rsidR="001445ED">
        <w:t>______________</w:t>
      </w:r>
      <w:r w:rsidR="00C72024">
        <w:t xml:space="preserve">            </w:t>
      </w:r>
      <w:r>
        <w:t xml:space="preserve">Last </w:t>
      </w:r>
      <w:r w:rsidR="006166D7">
        <w:t>Name: _</w:t>
      </w:r>
      <w:r w:rsidR="001445ED">
        <w:t>_________________</w:t>
      </w:r>
      <w:r w:rsidR="00700D97">
        <w:t>__________</w:t>
      </w:r>
      <w:r w:rsidR="001445ED">
        <w:t>____</w:t>
      </w:r>
    </w:p>
    <w:p w14:paraId="17A415BE" w14:textId="6CDFB098" w:rsidR="001445ED" w:rsidRDefault="001445ED" w:rsidP="00273A6E">
      <w:r>
        <w:t>Recertification Reporting Per</w:t>
      </w:r>
      <w:r w:rsidR="00700D97">
        <w:t xml:space="preserve">iod: </w:t>
      </w:r>
      <w:r w:rsidR="005A6269">
        <w:t xml:space="preserve"> January 1, 20</w:t>
      </w:r>
      <w:r w:rsidR="00D74CDD">
        <w:t>2</w:t>
      </w:r>
      <w:r w:rsidR="001D20C0">
        <w:t>2</w:t>
      </w:r>
      <w:r w:rsidR="00960D68">
        <w:t>,</w:t>
      </w:r>
      <w:r w:rsidR="005A6269">
        <w:t xml:space="preserve"> to December 31, 202</w:t>
      </w:r>
      <w:r w:rsidR="001D20C0">
        <w:t>4</w:t>
      </w:r>
    </w:p>
    <w:p w14:paraId="0CE2D1C6" w14:textId="77777777" w:rsidR="00E45CC4" w:rsidRDefault="00B92CD3" w:rsidP="00B92CD3">
      <w:pPr>
        <w:pStyle w:val="ListParagraph"/>
        <w:numPr>
          <w:ilvl w:val="0"/>
          <w:numId w:val="3"/>
        </w:numPr>
      </w:pPr>
      <w:r>
        <w:t xml:space="preserve">I am </w:t>
      </w:r>
      <w:r w:rsidRPr="009014A3">
        <w:t>actively practicing in the profession (a guideline is that one has accumulated approximately 3,000 hours</w:t>
      </w:r>
      <w:r w:rsidR="00E45CC4">
        <w:t xml:space="preserve"> </w:t>
      </w:r>
      <w:r w:rsidRPr="009014A3">
        <w:t>over the last three years).</w:t>
      </w:r>
      <w:r>
        <w:t xml:space="preserve"> My work experience </w:t>
      </w:r>
      <w:r w:rsidR="001844AE">
        <w:t>is</w:t>
      </w:r>
      <w:r>
        <w:t xml:space="preserve"> at least 60% IT-related</w:t>
      </w:r>
      <w:r w:rsidR="001844AE">
        <w:t>.</w:t>
      </w:r>
      <w:r>
        <w:br/>
      </w:r>
    </w:p>
    <w:p w14:paraId="749651CC" w14:textId="3DC27B47" w:rsidR="00B92CD3" w:rsidRDefault="00E503E2" w:rsidP="009820FE">
      <w:pPr>
        <w:ind w:left="-993" w:firstLine="360"/>
      </w:pPr>
      <w:r>
        <w:rPr>
          <w:noProof/>
          <w:lang w:eastAsia="en-CA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179C2BB" wp14:editId="7009A9C2">
                <wp:simplePos x="0" y="0"/>
                <wp:positionH relativeFrom="column">
                  <wp:posOffset>1268730</wp:posOffset>
                </wp:positionH>
                <wp:positionV relativeFrom="paragraph">
                  <wp:posOffset>31750</wp:posOffset>
                </wp:positionV>
                <wp:extent cx="222250" cy="115570"/>
                <wp:effectExtent l="0" t="0" r="6350" b="0"/>
                <wp:wrapNone/>
                <wp:docPr id="2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2250" cy="1155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051AD4F" id="Rectangle 6" o:spid="_x0000_s1026" style="position:absolute;margin-left:99.9pt;margin-top:2.5pt;width:17.5pt;height:9.1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"/>
            </w:pict>
          </mc:Fallback>
        </mc:AlternateContent>
      </w:r>
      <w:r>
        <w:rPr>
          <w:noProof/>
          <w:lang w:eastAsia="en-CA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7306156" wp14:editId="307E8E40">
                <wp:simplePos x="0" y="0"/>
                <wp:positionH relativeFrom="column">
                  <wp:posOffset>334645</wp:posOffset>
                </wp:positionH>
                <wp:positionV relativeFrom="paragraph">
                  <wp:posOffset>31750</wp:posOffset>
                </wp:positionV>
                <wp:extent cx="304800" cy="115570"/>
                <wp:effectExtent l="0" t="0" r="0" b="0"/>
                <wp:wrapNone/>
                <wp:docPr id="1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04800" cy="1155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40B25DC" id="Rectangle 4" o:spid="_x0000_s1026" style="position:absolute;margin-left:26.35pt;margin-top:2.5pt;width:24pt;height:9.1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"/>
            </w:pict>
          </mc:Fallback>
        </mc:AlternateContent>
      </w:r>
      <w:r w:rsidR="00B92CD3">
        <w:t xml:space="preserve">Check: Yes      </w:t>
      </w:r>
      <w:r w:rsidR="001445ED">
        <w:t xml:space="preserve">                </w:t>
      </w:r>
      <w:r w:rsidR="00B92CD3">
        <w:t>No</w:t>
      </w:r>
    </w:p>
    <w:p w14:paraId="45CCFA24" w14:textId="77777777" w:rsidR="00B92CD3" w:rsidRDefault="00B92CD3" w:rsidP="00B92CD3">
      <w:pPr>
        <w:pStyle w:val="ListParagraph"/>
        <w:ind w:left="-633"/>
      </w:pPr>
      <w:r>
        <w:t xml:space="preserve">If no, how many hours of IT relevant work experience have you accumulated over the last three years? </w:t>
      </w:r>
    </w:p>
    <w:p w14:paraId="63A51ACE" w14:textId="77777777" w:rsidR="00B92CD3" w:rsidRDefault="00B92CD3" w:rsidP="00B92CD3">
      <w:pPr>
        <w:pStyle w:val="ListParagraph"/>
        <w:ind w:left="-633"/>
      </w:pPr>
      <w:r>
        <w:t>Answer:</w:t>
      </w:r>
    </w:p>
    <w:p w14:paraId="500247F9" w14:textId="77777777" w:rsidR="00E45CC4" w:rsidRDefault="00E45CC4" w:rsidP="00B92CD3">
      <w:pPr>
        <w:pStyle w:val="ListParagraph"/>
        <w:ind w:left="-633"/>
      </w:pPr>
    </w:p>
    <w:p w14:paraId="028FEDF5" w14:textId="77777777" w:rsidR="00AF1969" w:rsidRDefault="00AF1969" w:rsidP="00B92CD3">
      <w:pPr>
        <w:pStyle w:val="ListParagraph"/>
        <w:numPr>
          <w:ilvl w:val="0"/>
          <w:numId w:val="3"/>
        </w:numPr>
      </w:pPr>
      <w:r>
        <w:t>Professional Development Credits</w:t>
      </w:r>
      <w:r w:rsidR="00F05D5F">
        <w:t xml:space="preserve"> </w:t>
      </w:r>
      <w:r w:rsidR="00F05D5F" w:rsidRPr="008D0860">
        <w:rPr>
          <w:b/>
        </w:rPr>
        <w:t>(minimum of 100 credits required for recertification).</w:t>
      </w:r>
    </w:p>
    <w:tbl>
      <w:tblPr>
        <w:tblStyle w:val="TableGrid"/>
        <w:tblW w:w="0" w:type="auto"/>
        <w:tblInd w:w="-726" w:type="dxa"/>
        <w:tblLook w:val="04A0" w:firstRow="1" w:lastRow="0" w:firstColumn="1" w:lastColumn="0" w:noHBand="0" w:noVBand="1"/>
      </w:tblPr>
      <w:tblGrid>
        <w:gridCol w:w="2194"/>
        <w:gridCol w:w="2361"/>
        <w:gridCol w:w="416"/>
        <w:gridCol w:w="3298"/>
        <w:gridCol w:w="1807"/>
      </w:tblGrid>
      <w:tr w:rsidR="00E51108" w14:paraId="3A3E5BC8" w14:textId="77777777" w:rsidTr="00E51108">
        <w:tc>
          <w:tcPr>
            <w:tcW w:w="2231" w:type="dxa"/>
            <w:shd w:val="clear" w:color="auto" w:fill="B8CCE4" w:themeFill="accent1" w:themeFillTint="66"/>
          </w:tcPr>
          <w:p w14:paraId="66A882F4" w14:textId="77777777" w:rsidR="00E51108" w:rsidRPr="00741125" w:rsidRDefault="00E51108" w:rsidP="002A3BF2">
            <w:pPr>
              <w:rPr>
                <w:b/>
              </w:rPr>
            </w:pPr>
            <w:r w:rsidRPr="00741125">
              <w:rPr>
                <w:b/>
              </w:rPr>
              <w:t>Education</w:t>
            </w:r>
          </w:p>
        </w:tc>
        <w:tc>
          <w:tcPr>
            <w:tcW w:w="2431" w:type="dxa"/>
            <w:shd w:val="clear" w:color="auto" w:fill="B8CCE4" w:themeFill="accent1" w:themeFillTint="66"/>
          </w:tcPr>
          <w:p w14:paraId="69B4B843" w14:textId="77777777" w:rsidR="00E51108" w:rsidRPr="00741125" w:rsidRDefault="00E51108" w:rsidP="002A3BF2">
            <w:pPr>
              <w:rPr>
                <w:b/>
              </w:rPr>
            </w:pPr>
            <w:r>
              <w:rPr>
                <w:b/>
              </w:rPr>
              <w:t>Credit Earned</w:t>
            </w:r>
          </w:p>
        </w:tc>
        <w:tc>
          <w:tcPr>
            <w:tcW w:w="425" w:type="dxa"/>
            <w:vMerge w:val="restart"/>
            <w:shd w:val="clear" w:color="auto" w:fill="B8CCE4" w:themeFill="accent1" w:themeFillTint="66"/>
          </w:tcPr>
          <w:p w14:paraId="550DC937" w14:textId="77777777" w:rsidR="00E51108" w:rsidRPr="00741125" w:rsidRDefault="00E51108" w:rsidP="002A3BF2">
            <w:pPr>
              <w:rPr>
                <w:b/>
              </w:rPr>
            </w:pPr>
          </w:p>
        </w:tc>
        <w:tc>
          <w:tcPr>
            <w:tcW w:w="3364" w:type="dxa"/>
            <w:shd w:val="clear" w:color="auto" w:fill="B8CCE4" w:themeFill="accent1" w:themeFillTint="66"/>
          </w:tcPr>
          <w:p w14:paraId="0CED2BE2" w14:textId="77777777" w:rsidR="00E51108" w:rsidRPr="00741125" w:rsidRDefault="00E51108" w:rsidP="002A3BF2">
            <w:pPr>
              <w:rPr>
                <w:b/>
              </w:rPr>
            </w:pPr>
            <w:r w:rsidRPr="00741125">
              <w:rPr>
                <w:b/>
              </w:rPr>
              <w:t>Giving Back to the Profession</w:t>
            </w:r>
            <w:r>
              <w:rPr>
                <w:b/>
              </w:rPr>
              <w:t xml:space="preserve"> </w:t>
            </w:r>
          </w:p>
        </w:tc>
        <w:tc>
          <w:tcPr>
            <w:tcW w:w="1851" w:type="dxa"/>
            <w:shd w:val="clear" w:color="auto" w:fill="B8CCE4" w:themeFill="accent1" w:themeFillTint="66"/>
          </w:tcPr>
          <w:p w14:paraId="01B93BF8" w14:textId="77777777" w:rsidR="00E51108" w:rsidRPr="00741125" w:rsidRDefault="00E51108" w:rsidP="002A3BF2">
            <w:pPr>
              <w:rPr>
                <w:b/>
              </w:rPr>
            </w:pPr>
            <w:r>
              <w:rPr>
                <w:b/>
              </w:rPr>
              <w:t>Credits Earned</w:t>
            </w:r>
          </w:p>
        </w:tc>
      </w:tr>
      <w:tr w:rsidR="00E51108" w14:paraId="02DC9BED" w14:textId="77777777" w:rsidTr="00E51108">
        <w:tc>
          <w:tcPr>
            <w:tcW w:w="2231" w:type="dxa"/>
          </w:tcPr>
          <w:p w14:paraId="0553D477" w14:textId="77777777" w:rsidR="00E51108" w:rsidRDefault="00E51108" w:rsidP="002A3BF2">
            <w:r>
              <w:t>Informal Learning and Development</w:t>
            </w:r>
          </w:p>
        </w:tc>
        <w:tc>
          <w:tcPr>
            <w:tcW w:w="2431" w:type="dxa"/>
          </w:tcPr>
          <w:p w14:paraId="7C0A8450" w14:textId="77777777" w:rsidR="00E51108" w:rsidRPr="00C74EA7" w:rsidRDefault="00E51108" w:rsidP="002A3BF2"/>
        </w:tc>
        <w:tc>
          <w:tcPr>
            <w:tcW w:w="425" w:type="dxa"/>
            <w:vMerge/>
          </w:tcPr>
          <w:p w14:paraId="3A82DBE9" w14:textId="77777777" w:rsidR="00E51108" w:rsidRPr="00C74EA7" w:rsidRDefault="00E51108" w:rsidP="002A3BF2"/>
        </w:tc>
        <w:tc>
          <w:tcPr>
            <w:tcW w:w="3364" w:type="dxa"/>
          </w:tcPr>
          <w:p w14:paraId="493B5462" w14:textId="77777777" w:rsidR="00E51108" w:rsidRDefault="00E51108" w:rsidP="002A3BF2">
            <w:r w:rsidRPr="00C74EA7">
              <w:t xml:space="preserve">Serve as an </w:t>
            </w:r>
            <w:r>
              <w:t xml:space="preserve">elected/appointed or non-elected/appointed volunteer for an ICT related </w:t>
            </w:r>
            <w:r w:rsidRPr="00C74EA7">
              <w:t>organization</w:t>
            </w:r>
          </w:p>
        </w:tc>
        <w:tc>
          <w:tcPr>
            <w:tcW w:w="1851" w:type="dxa"/>
          </w:tcPr>
          <w:p w14:paraId="04210C2C" w14:textId="77777777" w:rsidR="00E51108" w:rsidRPr="00C74EA7" w:rsidRDefault="00E51108" w:rsidP="002A3BF2"/>
        </w:tc>
      </w:tr>
      <w:tr w:rsidR="00E51108" w14:paraId="2DC5D94F" w14:textId="77777777" w:rsidTr="00E51108">
        <w:tc>
          <w:tcPr>
            <w:tcW w:w="2231" w:type="dxa"/>
          </w:tcPr>
          <w:p w14:paraId="64567F74" w14:textId="77777777" w:rsidR="00E51108" w:rsidRDefault="00E51108" w:rsidP="002A3BF2">
            <w:r>
              <w:t>Formal Learning and Development</w:t>
            </w:r>
          </w:p>
        </w:tc>
        <w:tc>
          <w:tcPr>
            <w:tcW w:w="2431" w:type="dxa"/>
          </w:tcPr>
          <w:p w14:paraId="6564735C" w14:textId="77777777" w:rsidR="00E51108" w:rsidRPr="00C74EA7" w:rsidRDefault="00E51108" w:rsidP="002A3BF2"/>
        </w:tc>
        <w:tc>
          <w:tcPr>
            <w:tcW w:w="425" w:type="dxa"/>
            <w:vMerge/>
          </w:tcPr>
          <w:p w14:paraId="59AA88AE" w14:textId="77777777" w:rsidR="00E51108" w:rsidRPr="00C74EA7" w:rsidRDefault="00E51108" w:rsidP="002A3BF2"/>
        </w:tc>
        <w:tc>
          <w:tcPr>
            <w:tcW w:w="3364" w:type="dxa"/>
          </w:tcPr>
          <w:p w14:paraId="7E4A6980" w14:textId="77777777" w:rsidR="00E51108" w:rsidRDefault="00E51108" w:rsidP="002A3BF2">
            <w:r w:rsidRPr="00C74EA7">
              <w:t xml:space="preserve">Provide </w:t>
            </w:r>
            <w:r>
              <w:t xml:space="preserve">non compensated </w:t>
            </w:r>
            <w:r w:rsidRPr="00C74EA7">
              <w:t xml:space="preserve">volunteer </w:t>
            </w:r>
            <w:r>
              <w:t>ICT-related services</w:t>
            </w:r>
          </w:p>
        </w:tc>
        <w:tc>
          <w:tcPr>
            <w:tcW w:w="1851" w:type="dxa"/>
          </w:tcPr>
          <w:p w14:paraId="07BE6218" w14:textId="77777777" w:rsidR="00E51108" w:rsidRPr="00C74EA7" w:rsidRDefault="00E51108" w:rsidP="002A3BF2"/>
        </w:tc>
      </w:tr>
      <w:tr w:rsidR="00E51108" w14:paraId="30AA80DC" w14:textId="77777777" w:rsidTr="00E51108">
        <w:tc>
          <w:tcPr>
            <w:tcW w:w="2231" w:type="dxa"/>
          </w:tcPr>
          <w:p w14:paraId="1A2E7415" w14:textId="77777777" w:rsidR="00E51108" w:rsidRDefault="00E51108" w:rsidP="002A3BF2">
            <w:r>
              <w:t>Formal Teaching and Writing</w:t>
            </w:r>
          </w:p>
        </w:tc>
        <w:tc>
          <w:tcPr>
            <w:tcW w:w="2431" w:type="dxa"/>
          </w:tcPr>
          <w:p w14:paraId="03280EF1" w14:textId="77777777" w:rsidR="00E51108" w:rsidRDefault="00E51108" w:rsidP="002A3BF2"/>
        </w:tc>
        <w:tc>
          <w:tcPr>
            <w:tcW w:w="425" w:type="dxa"/>
            <w:vMerge/>
          </w:tcPr>
          <w:p w14:paraId="32D1E7B4" w14:textId="77777777" w:rsidR="00E51108" w:rsidRDefault="00E51108" w:rsidP="002A3BF2"/>
        </w:tc>
        <w:tc>
          <w:tcPr>
            <w:tcW w:w="3364" w:type="dxa"/>
          </w:tcPr>
          <w:p w14:paraId="39B2A80E" w14:textId="77777777" w:rsidR="00E51108" w:rsidRDefault="00E51108" w:rsidP="002A3BF2"/>
        </w:tc>
        <w:tc>
          <w:tcPr>
            <w:tcW w:w="1851" w:type="dxa"/>
          </w:tcPr>
          <w:p w14:paraId="15E5EC64" w14:textId="77777777" w:rsidR="00E51108" w:rsidRDefault="00E51108" w:rsidP="002A3BF2"/>
        </w:tc>
      </w:tr>
      <w:tr w:rsidR="00E51108" w14:paraId="27DBDAC4" w14:textId="77777777" w:rsidTr="00E51108">
        <w:tc>
          <w:tcPr>
            <w:tcW w:w="2231" w:type="dxa"/>
          </w:tcPr>
          <w:p w14:paraId="181E4B2C" w14:textId="77777777" w:rsidR="00E51108" w:rsidRDefault="00E51108" w:rsidP="002A3BF2">
            <w:r>
              <w:t>Reading or Research Related</w:t>
            </w:r>
          </w:p>
        </w:tc>
        <w:tc>
          <w:tcPr>
            <w:tcW w:w="2431" w:type="dxa"/>
            <w:tcBorders>
              <w:bottom w:val="single" w:sz="4" w:space="0" w:color="auto"/>
            </w:tcBorders>
          </w:tcPr>
          <w:p w14:paraId="5D3682E4" w14:textId="77777777" w:rsidR="00E51108" w:rsidRDefault="00E51108" w:rsidP="002A3BF2"/>
        </w:tc>
        <w:tc>
          <w:tcPr>
            <w:tcW w:w="425" w:type="dxa"/>
            <w:vMerge/>
          </w:tcPr>
          <w:p w14:paraId="0F484F9B" w14:textId="77777777" w:rsidR="00E51108" w:rsidRDefault="00E51108" w:rsidP="002A3BF2"/>
        </w:tc>
        <w:tc>
          <w:tcPr>
            <w:tcW w:w="3364" w:type="dxa"/>
          </w:tcPr>
          <w:p w14:paraId="64229A90" w14:textId="77777777" w:rsidR="00E51108" w:rsidRDefault="00E51108" w:rsidP="002A3BF2"/>
        </w:tc>
        <w:tc>
          <w:tcPr>
            <w:tcW w:w="1851" w:type="dxa"/>
            <w:tcBorders>
              <w:bottom w:val="single" w:sz="4" w:space="0" w:color="auto"/>
            </w:tcBorders>
          </w:tcPr>
          <w:p w14:paraId="1E907B6E" w14:textId="77777777" w:rsidR="00E51108" w:rsidRDefault="00E51108" w:rsidP="002A3BF2"/>
        </w:tc>
      </w:tr>
      <w:tr w:rsidR="00E51108" w14:paraId="64846381" w14:textId="77777777" w:rsidTr="00E51108">
        <w:tc>
          <w:tcPr>
            <w:tcW w:w="2231" w:type="dxa"/>
          </w:tcPr>
          <w:p w14:paraId="386466B2" w14:textId="77777777" w:rsidR="00E51108" w:rsidRDefault="00E51108" w:rsidP="002A3BF2">
            <w:r>
              <w:t>Sub Total Credits</w:t>
            </w:r>
          </w:p>
        </w:tc>
        <w:tc>
          <w:tcPr>
            <w:tcW w:w="2431" w:type="dxa"/>
            <w:shd w:val="clear" w:color="auto" w:fill="D6E3BC" w:themeFill="accent3" w:themeFillTint="66"/>
          </w:tcPr>
          <w:p w14:paraId="7EC49E2A" w14:textId="77777777" w:rsidR="00E51108" w:rsidRDefault="00E51108" w:rsidP="002A3BF2"/>
        </w:tc>
        <w:tc>
          <w:tcPr>
            <w:tcW w:w="425" w:type="dxa"/>
            <w:vMerge/>
          </w:tcPr>
          <w:p w14:paraId="57F4B9DA" w14:textId="77777777" w:rsidR="00E51108" w:rsidRDefault="00E51108" w:rsidP="002A3BF2"/>
        </w:tc>
        <w:tc>
          <w:tcPr>
            <w:tcW w:w="3364" w:type="dxa"/>
          </w:tcPr>
          <w:p w14:paraId="628ABF21" w14:textId="77777777" w:rsidR="00E51108" w:rsidRDefault="00E51108" w:rsidP="002A3BF2"/>
        </w:tc>
        <w:tc>
          <w:tcPr>
            <w:tcW w:w="1851" w:type="dxa"/>
            <w:tcBorders>
              <w:bottom w:val="single" w:sz="4" w:space="0" w:color="auto"/>
            </w:tcBorders>
            <w:shd w:val="clear" w:color="auto" w:fill="D6E3BC" w:themeFill="accent3" w:themeFillTint="66"/>
          </w:tcPr>
          <w:p w14:paraId="7FD33425" w14:textId="77777777" w:rsidR="00E51108" w:rsidRDefault="00E51108" w:rsidP="002A3BF2"/>
        </w:tc>
      </w:tr>
      <w:tr w:rsidR="00E51108" w14:paraId="7975A93D" w14:textId="77777777" w:rsidTr="00E51108">
        <w:tc>
          <w:tcPr>
            <w:tcW w:w="2231" w:type="dxa"/>
          </w:tcPr>
          <w:p w14:paraId="45EA33A4" w14:textId="77777777" w:rsidR="00E51108" w:rsidRDefault="00E51108" w:rsidP="002A3BF2">
            <w:r>
              <w:t>Total Credits</w:t>
            </w:r>
          </w:p>
        </w:tc>
        <w:tc>
          <w:tcPr>
            <w:tcW w:w="2431" w:type="dxa"/>
          </w:tcPr>
          <w:p w14:paraId="44CBE402" w14:textId="77777777" w:rsidR="00E51108" w:rsidRDefault="00E51108" w:rsidP="002A3BF2"/>
        </w:tc>
        <w:tc>
          <w:tcPr>
            <w:tcW w:w="425" w:type="dxa"/>
            <w:vMerge/>
          </w:tcPr>
          <w:p w14:paraId="5CF6FADD" w14:textId="77777777" w:rsidR="00E51108" w:rsidRDefault="00E51108" w:rsidP="002A3BF2"/>
        </w:tc>
        <w:tc>
          <w:tcPr>
            <w:tcW w:w="3364" w:type="dxa"/>
          </w:tcPr>
          <w:p w14:paraId="0A02DDD5" w14:textId="77777777" w:rsidR="00E51108" w:rsidRDefault="00E51108" w:rsidP="002A3BF2"/>
        </w:tc>
        <w:tc>
          <w:tcPr>
            <w:tcW w:w="1851" w:type="dxa"/>
            <w:shd w:val="clear" w:color="auto" w:fill="FDE9D9" w:themeFill="accent6" w:themeFillTint="33"/>
          </w:tcPr>
          <w:p w14:paraId="2B04FD49" w14:textId="77777777" w:rsidR="00E51108" w:rsidRDefault="00E51108" w:rsidP="002A3BF2"/>
        </w:tc>
      </w:tr>
    </w:tbl>
    <w:p w14:paraId="31EA938E" w14:textId="77777777" w:rsidR="00E45CC4" w:rsidRDefault="00E45CC4" w:rsidP="001844AE">
      <w:pPr>
        <w:ind w:left="-993"/>
      </w:pPr>
    </w:p>
    <w:p w14:paraId="0F2B74F2" w14:textId="77777777" w:rsidR="00AF1969" w:rsidRDefault="00EA579B" w:rsidP="001844AE">
      <w:pPr>
        <w:ind w:left="-993"/>
      </w:pPr>
      <w:r>
        <w:t>By submitting this claim, I attest that the information that I have provided is correct. I understand that any misrepresentation or false information may result in disciplinary action, including suspension or revocation of my certification.</w:t>
      </w:r>
      <w:r w:rsidR="001445ED">
        <w:t xml:space="preserve">  I further understand that I will be subject to a random audit and if selected will be required to provide full documented evidence of all professional development credits claimed.</w:t>
      </w:r>
    </w:p>
    <w:p w14:paraId="113230E6" w14:textId="77777777" w:rsidR="00700D97" w:rsidRDefault="00EA579B" w:rsidP="00776835">
      <w:pPr>
        <w:ind w:left="-993"/>
      </w:pPr>
      <w:r>
        <w:t>Signature: (electronic is acceptable. Format:</w:t>
      </w:r>
      <w:r w:rsidR="00E45CC4">
        <w:t xml:space="preserve"> </w:t>
      </w:r>
      <w:r>
        <w:t>First Name/Last Name</w:t>
      </w:r>
      <w:r w:rsidR="00523858">
        <w:t xml:space="preserve">)    </w:t>
      </w:r>
      <w:r>
        <w:tab/>
      </w:r>
      <w:r>
        <w:tab/>
      </w:r>
      <w:r w:rsidR="00E45CC4">
        <w:t xml:space="preserve">                                     </w:t>
      </w:r>
    </w:p>
    <w:p w14:paraId="4D8A97E2" w14:textId="77777777" w:rsidR="00996402" w:rsidRDefault="00EA579B" w:rsidP="00776835">
      <w:pPr>
        <w:ind w:left="-993"/>
      </w:pPr>
      <w:r>
        <w:t>Date:</w:t>
      </w:r>
    </w:p>
    <w:sectPr w:rsidR="00996402" w:rsidSect="00C87C5B">
      <w:pgSz w:w="12240" w:h="15840"/>
      <w:pgMar w:top="624" w:right="1440" w:bottom="624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F3921F7"/>
    <w:multiLevelType w:val="hybridMultilevel"/>
    <w:tmpl w:val="EC7CF52C"/>
    <w:lvl w:ilvl="0" w:tplc="9B0CA058">
      <w:start w:val="1"/>
      <w:numFmt w:val="lowerLetter"/>
      <w:lvlText w:val="%1)"/>
      <w:lvlJc w:val="left"/>
      <w:pPr>
        <w:ind w:left="-633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87" w:hanging="360"/>
      </w:pPr>
    </w:lvl>
    <w:lvl w:ilvl="2" w:tplc="1009001B" w:tentative="1">
      <w:start w:val="1"/>
      <w:numFmt w:val="lowerRoman"/>
      <w:lvlText w:val="%3."/>
      <w:lvlJc w:val="right"/>
      <w:pPr>
        <w:ind w:left="807" w:hanging="180"/>
      </w:pPr>
    </w:lvl>
    <w:lvl w:ilvl="3" w:tplc="1009000F" w:tentative="1">
      <w:start w:val="1"/>
      <w:numFmt w:val="decimal"/>
      <w:lvlText w:val="%4."/>
      <w:lvlJc w:val="left"/>
      <w:pPr>
        <w:ind w:left="1527" w:hanging="360"/>
      </w:pPr>
    </w:lvl>
    <w:lvl w:ilvl="4" w:tplc="10090019" w:tentative="1">
      <w:start w:val="1"/>
      <w:numFmt w:val="lowerLetter"/>
      <w:lvlText w:val="%5."/>
      <w:lvlJc w:val="left"/>
      <w:pPr>
        <w:ind w:left="2247" w:hanging="360"/>
      </w:pPr>
    </w:lvl>
    <w:lvl w:ilvl="5" w:tplc="1009001B" w:tentative="1">
      <w:start w:val="1"/>
      <w:numFmt w:val="lowerRoman"/>
      <w:lvlText w:val="%6."/>
      <w:lvlJc w:val="right"/>
      <w:pPr>
        <w:ind w:left="2967" w:hanging="180"/>
      </w:pPr>
    </w:lvl>
    <w:lvl w:ilvl="6" w:tplc="1009000F" w:tentative="1">
      <w:start w:val="1"/>
      <w:numFmt w:val="decimal"/>
      <w:lvlText w:val="%7."/>
      <w:lvlJc w:val="left"/>
      <w:pPr>
        <w:ind w:left="3687" w:hanging="360"/>
      </w:pPr>
    </w:lvl>
    <w:lvl w:ilvl="7" w:tplc="10090019" w:tentative="1">
      <w:start w:val="1"/>
      <w:numFmt w:val="lowerLetter"/>
      <w:lvlText w:val="%8."/>
      <w:lvlJc w:val="left"/>
      <w:pPr>
        <w:ind w:left="4407" w:hanging="360"/>
      </w:pPr>
    </w:lvl>
    <w:lvl w:ilvl="8" w:tplc="1009001B" w:tentative="1">
      <w:start w:val="1"/>
      <w:numFmt w:val="lowerRoman"/>
      <w:lvlText w:val="%9."/>
      <w:lvlJc w:val="right"/>
      <w:pPr>
        <w:ind w:left="5127" w:hanging="180"/>
      </w:pPr>
    </w:lvl>
  </w:abstractNum>
  <w:abstractNum w:abstractNumId="1" w15:restartNumberingAfterBreak="0">
    <w:nsid w:val="13CF1A2B"/>
    <w:multiLevelType w:val="hybridMultilevel"/>
    <w:tmpl w:val="91222BA2"/>
    <w:lvl w:ilvl="0" w:tplc="DE9A6D88">
      <w:start w:val="1"/>
      <w:numFmt w:val="lowerLetter"/>
      <w:lvlText w:val="%1)"/>
      <w:lvlJc w:val="left"/>
      <w:pPr>
        <w:ind w:left="-633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87" w:hanging="360"/>
      </w:pPr>
    </w:lvl>
    <w:lvl w:ilvl="2" w:tplc="1009001B" w:tentative="1">
      <w:start w:val="1"/>
      <w:numFmt w:val="lowerRoman"/>
      <w:lvlText w:val="%3."/>
      <w:lvlJc w:val="right"/>
      <w:pPr>
        <w:ind w:left="807" w:hanging="180"/>
      </w:pPr>
    </w:lvl>
    <w:lvl w:ilvl="3" w:tplc="1009000F" w:tentative="1">
      <w:start w:val="1"/>
      <w:numFmt w:val="decimal"/>
      <w:lvlText w:val="%4."/>
      <w:lvlJc w:val="left"/>
      <w:pPr>
        <w:ind w:left="1527" w:hanging="360"/>
      </w:pPr>
    </w:lvl>
    <w:lvl w:ilvl="4" w:tplc="10090019" w:tentative="1">
      <w:start w:val="1"/>
      <w:numFmt w:val="lowerLetter"/>
      <w:lvlText w:val="%5."/>
      <w:lvlJc w:val="left"/>
      <w:pPr>
        <w:ind w:left="2247" w:hanging="360"/>
      </w:pPr>
    </w:lvl>
    <w:lvl w:ilvl="5" w:tplc="1009001B" w:tentative="1">
      <w:start w:val="1"/>
      <w:numFmt w:val="lowerRoman"/>
      <w:lvlText w:val="%6."/>
      <w:lvlJc w:val="right"/>
      <w:pPr>
        <w:ind w:left="2967" w:hanging="180"/>
      </w:pPr>
    </w:lvl>
    <w:lvl w:ilvl="6" w:tplc="1009000F" w:tentative="1">
      <w:start w:val="1"/>
      <w:numFmt w:val="decimal"/>
      <w:lvlText w:val="%7."/>
      <w:lvlJc w:val="left"/>
      <w:pPr>
        <w:ind w:left="3687" w:hanging="360"/>
      </w:pPr>
    </w:lvl>
    <w:lvl w:ilvl="7" w:tplc="10090019" w:tentative="1">
      <w:start w:val="1"/>
      <w:numFmt w:val="lowerLetter"/>
      <w:lvlText w:val="%8."/>
      <w:lvlJc w:val="left"/>
      <w:pPr>
        <w:ind w:left="4407" w:hanging="360"/>
      </w:pPr>
    </w:lvl>
    <w:lvl w:ilvl="8" w:tplc="1009001B" w:tentative="1">
      <w:start w:val="1"/>
      <w:numFmt w:val="lowerRoman"/>
      <w:lvlText w:val="%9."/>
      <w:lvlJc w:val="right"/>
      <w:pPr>
        <w:ind w:left="5127" w:hanging="180"/>
      </w:pPr>
    </w:lvl>
  </w:abstractNum>
  <w:abstractNum w:abstractNumId="2" w15:restartNumberingAfterBreak="0">
    <w:nsid w:val="349037E7"/>
    <w:multiLevelType w:val="hybridMultilevel"/>
    <w:tmpl w:val="A01A9CD0"/>
    <w:lvl w:ilvl="0" w:tplc="49746816">
      <w:start w:val="1"/>
      <w:numFmt w:val="decimal"/>
      <w:lvlText w:val="%1."/>
      <w:lvlJc w:val="left"/>
      <w:pPr>
        <w:ind w:left="-633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87" w:hanging="360"/>
      </w:pPr>
    </w:lvl>
    <w:lvl w:ilvl="2" w:tplc="1009001B" w:tentative="1">
      <w:start w:val="1"/>
      <w:numFmt w:val="lowerRoman"/>
      <w:lvlText w:val="%3."/>
      <w:lvlJc w:val="right"/>
      <w:pPr>
        <w:ind w:left="807" w:hanging="180"/>
      </w:pPr>
    </w:lvl>
    <w:lvl w:ilvl="3" w:tplc="1009000F" w:tentative="1">
      <w:start w:val="1"/>
      <w:numFmt w:val="decimal"/>
      <w:lvlText w:val="%4."/>
      <w:lvlJc w:val="left"/>
      <w:pPr>
        <w:ind w:left="1527" w:hanging="360"/>
      </w:pPr>
    </w:lvl>
    <w:lvl w:ilvl="4" w:tplc="10090019" w:tentative="1">
      <w:start w:val="1"/>
      <w:numFmt w:val="lowerLetter"/>
      <w:lvlText w:val="%5."/>
      <w:lvlJc w:val="left"/>
      <w:pPr>
        <w:ind w:left="2247" w:hanging="360"/>
      </w:pPr>
    </w:lvl>
    <w:lvl w:ilvl="5" w:tplc="1009001B" w:tentative="1">
      <w:start w:val="1"/>
      <w:numFmt w:val="lowerRoman"/>
      <w:lvlText w:val="%6."/>
      <w:lvlJc w:val="right"/>
      <w:pPr>
        <w:ind w:left="2967" w:hanging="180"/>
      </w:pPr>
    </w:lvl>
    <w:lvl w:ilvl="6" w:tplc="1009000F" w:tentative="1">
      <w:start w:val="1"/>
      <w:numFmt w:val="decimal"/>
      <w:lvlText w:val="%7."/>
      <w:lvlJc w:val="left"/>
      <w:pPr>
        <w:ind w:left="3687" w:hanging="360"/>
      </w:pPr>
    </w:lvl>
    <w:lvl w:ilvl="7" w:tplc="10090019" w:tentative="1">
      <w:start w:val="1"/>
      <w:numFmt w:val="lowerLetter"/>
      <w:lvlText w:val="%8."/>
      <w:lvlJc w:val="left"/>
      <w:pPr>
        <w:ind w:left="4407" w:hanging="360"/>
      </w:pPr>
    </w:lvl>
    <w:lvl w:ilvl="8" w:tplc="1009001B" w:tentative="1">
      <w:start w:val="1"/>
      <w:numFmt w:val="lowerRoman"/>
      <w:lvlText w:val="%9."/>
      <w:lvlJc w:val="right"/>
      <w:pPr>
        <w:ind w:left="5127" w:hanging="180"/>
      </w:pPr>
    </w:lvl>
  </w:abstractNum>
  <w:num w:numId="1" w16cid:durableId="1828090901">
    <w:abstractNumId w:val="2"/>
  </w:num>
  <w:num w:numId="2" w16cid:durableId="64959131">
    <w:abstractNumId w:val="1"/>
  </w:num>
  <w:num w:numId="3" w16cid:durableId="146881467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6835"/>
    <w:rsid w:val="00080973"/>
    <w:rsid w:val="000E64A6"/>
    <w:rsid w:val="00113473"/>
    <w:rsid w:val="001445ED"/>
    <w:rsid w:val="0015373D"/>
    <w:rsid w:val="001844AE"/>
    <w:rsid w:val="001A2238"/>
    <w:rsid w:val="001D20C0"/>
    <w:rsid w:val="00273A6E"/>
    <w:rsid w:val="003205B8"/>
    <w:rsid w:val="00352AB7"/>
    <w:rsid w:val="00391129"/>
    <w:rsid w:val="00392C16"/>
    <w:rsid w:val="003A188F"/>
    <w:rsid w:val="004734C8"/>
    <w:rsid w:val="004D74AB"/>
    <w:rsid w:val="00523858"/>
    <w:rsid w:val="005245F0"/>
    <w:rsid w:val="005614DD"/>
    <w:rsid w:val="00596279"/>
    <w:rsid w:val="005A6269"/>
    <w:rsid w:val="005C2BA8"/>
    <w:rsid w:val="005E0E80"/>
    <w:rsid w:val="005E108C"/>
    <w:rsid w:val="006166D7"/>
    <w:rsid w:val="00632FCF"/>
    <w:rsid w:val="00684CD9"/>
    <w:rsid w:val="00700D97"/>
    <w:rsid w:val="0070322B"/>
    <w:rsid w:val="007166C3"/>
    <w:rsid w:val="00776835"/>
    <w:rsid w:val="00801620"/>
    <w:rsid w:val="00882D42"/>
    <w:rsid w:val="008D0860"/>
    <w:rsid w:val="008D5070"/>
    <w:rsid w:val="008E1AC9"/>
    <w:rsid w:val="00923BAD"/>
    <w:rsid w:val="00952995"/>
    <w:rsid w:val="00960D68"/>
    <w:rsid w:val="00970DFE"/>
    <w:rsid w:val="00974A9E"/>
    <w:rsid w:val="00976483"/>
    <w:rsid w:val="009820FE"/>
    <w:rsid w:val="00996402"/>
    <w:rsid w:val="009C61FD"/>
    <w:rsid w:val="00A43E77"/>
    <w:rsid w:val="00A77F1B"/>
    <w:rsid w:val="00AA1D80"/>
    <w:rsid w:val="00AB6EB9"/>
    <w:rsid w:val="00AF1969"/>
    <w:rsid w:val="00B92CD3"/>
    <w:rsid w:val="00BD1A41"/>
    <w:rsid w:val="00C357BC"/>
    <w:rsid w:val="00C72024"/>
    <w:rsid w:val="00C87C5B"/>
    <w:rsid w:val="00D01B60"/>
    <w:rsid w:val="00D17260"/>
    <w:rsid w:val="00D74CDD"/>
    <w:rsid w:val="00E45CC4"/>
    <w:rsid w:val="00E503E2"/>
    <w:rsid w:val="00E51108"/>
    <w:rsid w:val="00EA579B"/>
    <w:rsid w:val="00F03FD8"/>
    <w:rsid w:val="00F05D5F"/>
    <w:rsid w:val="00FA7FDF"/>
    <w:rsid w:val="00FE31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54AEECF"/>
  <w15:docId w15:val="{0A0BB729-D13D-4B4A-B63B-3FF1557936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01620"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996402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7683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7683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3A188F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996402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sid w:val="0099640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table" w:styleId="TableGrid">
    <w:name w:val="Table Grid"/>
    <w:basedOn w:val="TableNormal"/>
    <w:uiPriority w:val="59"/>
    <w:rsid w:val="00AF196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1445E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445ED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445ED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445E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445ED"/>
    <w:rPr>
      <w:b/>
      <w:bCs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974A9E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ertification@cips.ca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certification@cips.ca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cips.ca/sites/default/files/Re-Certification_Policy_June_2013.pdf" TargetMode="External"/><Relationship Id="rId5" Type="http://schemas.openxmlformats.org/officeDocument/2006/relationships/image" Target="media/image1.gif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323</Words>
  <Characters>1842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Gina</dc:creator>
  <cp:lastModifiedBy>Jonathan Elias</cp:lastModifiedBy>
  <cp:revision>3</cp:revision>
  <cp:lastPrinted>2019-09-05T00:12:00Z</cp:lastPrinted>
  <dcterms:created xsi:type="dcterms:W3CDTF">2025-02-18T15:11:00Z</dcterms:created>
  <dcterms:modified xsi:type="dcterms:W3CDTF">2025-02-18T15:12:00Z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