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80BE" w14:textId="77777777" w:rsidR="00B15E60" w:rsidRDefault="006F2F1B">
      <w:r w:rsidRPr="006F2F1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00E2DD" wp14:editId="2316226E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638300" cy="456565"/>
            <wp:effectExtent l="0" t="0" r="0" b="635"/>
            <wp:wrapTight wrapText="bothSides">
              <wp:wrapPolygon edited="0">
                <wp:start x="0" y="0"/>
                <wp:lineTo x="0" y="20729"/>
                <wp:lineTo x="21349" y="20729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BB8" w:rsidRPr="006F2F1B">
        <w:rPr>
          <w:b/>
          <w:sz w:val="28"/>
          <w:szCs w:val="28"/>
        </w:rPr>
        <w:t xml:space="preserve">Guidelines for </w:t>
      </w:r>
      <w:r>
        <w:rPr>
          <w:b/>
          <w:sz w:val="28"/>
          <w:szCs w:val="28"/>
        </w:rPr>
        <w:t xml:space="preserve">CIPS </w:t>
      </w:r>
      <w:r w:rsidR="00BA5BB8" w:rsidRPr="006F2F1B">
        <w:rPr>
          <w:b/>
          <w:sz w:val="28"/>
          <w:szCs w:val="28"/>
        </w:rPr>
        <w:t>Fellow Nominee</w:t>
      </w:r>
      <w:r w:rsidR="00BA5BB8">
        <w:t xml:space="preserve"> </w:t>
      </w:r>
      <w:r w:rsidR="00BA5BB8" w:rsidRPr="006F2F1B">
        <w:rPr>
          <w:b/>
          <w:sz w:val="28"/>
          <w:szCs w:val="28"/>
        </w:rPr>
        <w:t>Description</w:t>
      </w:r>
    </w:p>
    <w:p w14:paraId="7583A7EE" w14:textId="77777777" w:rsidR="00BA5BB8" w:rsidRPr="00186E22" w:rsidRDefault="00BA5BB8">
      <w:pPr>
        <w:rPr>
          <w:i/>
          <w:color w:val="FF0000"/>
        </w:rPr>
      </w:pPr>
      <w:r w:rsidRPr="00186E22">
        <w:rPr>
          <w:i/>
          <w:color w:val="FF0000"/>
        </w:rPr>
        <w:t>Nominees will considered for the development or contributions they have made to the advancement of the ICT profession, computer technology, the ICT sector or the adoption of ICT.</w:t>
      </w:r>
    </w:p>
    <w:p w14:paraId="56CE3B10" w14:textId="77777777" w:rsidR="00BA5BB8" w:rsidRDefault="00BA5BB8">
      <w:r>
        <w:t>The information should cover:</w:t>
      </w:r>
    </w:p>
    <w:p w14:paraId="40BCBA57" w14:textId="77777777" w:rsidR="00BA5BB8" w:rsidRDefault="00BA5BB8" w:rsidP="00BA5BB8">
      <w:pPr>
        <w:pStyle w:val="ListParagraph"/>
        <w:numPr>
          <w:ilvl w:val="0"/>
          <w:numId w:val="1"/>
        </w:numPr>
      </w:pPr>
      <w:r>
        <w:t>In what role or area has the nominee excelled</w:t>
      </w:r>
    </w:p>
    <w:p w14:paraId="23457A2B" w14:textId="77777777" w:rsidR="00BA5BB8" w:rsidRDefault="00BA5BB8" w:rsidP="00BA5BB8">
      <w:pPr>
        <w:pStyle w:val="ListParagraph"/>
        <w:numPr>
          <w:ilvl w:val="0"/>
          <w:numId w:val="1"/>
        </w:numPr>
      </w:pPr>
      <w:r>
        <w:t>How has the nominee demonstrated a contribution worthy of recognition</w:t>
      </w:r>
    </w:p>
    <w:p w14:paraId="3B6C7FF0" w14:textId="77777777" w:rsidR="00BA5BB8" w:rsidRDefault="00BA5BB8" w:rsidP="00BA5BB8">
      <w:pPr>
        <w:pStyle w:val="ListParagraph"/>
        <w:numPr>
          <w:ilvl w:val="0"/>
          <w:numId w:val="1"/>
        </w:numPr>
      </w:pPr>
      <w:r>
        <w:t xml:space="preserve">How has the nominee’s contribution impacted the field of information and communications technology </w:t>
      </w:r>
      <w:r w:rsidR="0034496B">
        <w:t xml:space="preserve">(ICT) </w:t>
      </w:r>
      <w:r>
        <w:t>(computer technology)</w:t>
      </w:r>
      <w:r w:rsidR="0034496B">
        <w:t xml:space="preserve"> or ICT/computer technology management</w:t>
      </w:r>
    </w:p>
    <w:p w14:paraId="4C74FC7E" w14:textId="77777777" w:rsidR="0034496B" w:rsidRDefault="0034496B" w:rsidP="00BA5BB8">
      <w:pPr>
        <w:pStyle w:val="ListParagraph"/>
        <w:numPr>
          <w:ilvl w:val="0"/>
          <w:numId w:val="1"/>
        </w:numPr>
      </w:pPr>
      <w:r>
        <w:t>Over what period has the nominee made major contribution(s)</w:t>
      </w:r>
    </w:p>
    <w:p w14:paraId="3F07539A" w14:textId="77777777" w:rsidR="0034496B" w:rsidRDefault="0034496B" w:rsidP="00BA5BB8">
      <w:pPr>
        <w:pStyle w:val="ListParagraph"/>
        <w:numPr>
          <w:ilvl w:val="0"/>
          <w:numId w:val="1"/>
        </w:numPr>
      </w:pPr>
      <w:r>
        <w:t>Has the nominee’s contribution been recognized elsewhere (other organizations, media, other awards)</w:t>
      </w:r>
    </w:p>
    <w:p w14:paraId="171F0F05" w14:textId="77777777" w:rsidR="0034496B" w:rsidRDefault="0034496B" w:rsidP="00BA5BB8">
      <w:pPr>
        <w:pStyle w:val="ListParagraph"/>
        <w:numPr>
          <w:ilvl w:val="0"/>
          <w:numId w:val="1"/>
        </w:numPr>
      </w:pPr>
      <w:r>
        <w:t>What makes this person’s contribution a distinguished contribution</w:t>
      </w:r>
    </w:p>
    <w:p w14:paraId="1D8FDEA7" w14:textId="77777777" w:rsidR="0034496B" w:rsidRDefault="008F1683" w:rsidP="0034496B">
      <w:r>
        <w:t>Information should include:</w:t>
      </w:r>
    </w:p>
    <w:p w14:paraId="335D6A1C" w14:textId="77777777" w:rsidR="008F1683" w:rsidRDefault="008F1683" w:rsidP="008F1683">
      <w:pPr>
        <w:pStyle w:val="ListParagraph"/>
        <w:numPr>
          <w:ilvl w:val="0"/>
          <w:numId w:val="2"/>
        </w:numPr>
      </w:pPr>
      <w:r>
        <w:t>Professional or academic role of the nominee (position level and number of years in the position(s))</w:t>
      </w:r>
    </w:p>
    <w:p w14:paraId="21BC8BEA" w14:textId="77777777" w:rsidR="00AE4E51" w:rsidRDefault="008F1683" w:rsidP="008F1683">
      <w:pPr>
        <w:pStyle w:val="ListParagraph"/>
        <w:numPr>
          <w:ilvl w:val="0"/>
          <w:numId w:val="2"/>
        </w:numPr>
      </w:pPr>
      <w:r>
        <w:t>Leadership position within the profession (e.g. positions within CIPS organization and other ICT related organiza</w:t>
      </w:r>
      <w:r w:rsidR="00AE4E51">
        <w:t>t</w:t>
      </w:r>
      <w:r>
        <w:t>ions)</w:t>
      </w:r>
    </w:p>
    <w:p w14:paraId="59505E62" w14:textId="77777777" w:rsidR="00AE4E51" w:rsidRDefault="00AE4E51" w:rsidP="008F1683">
      <w:pPr>
        <w:pStyle w:val="ListParagraph"/>
        <w:numPr>
          <w:ilvl w:val="0"/>
          <w:numId w:val="2"/>
        </w:numPr>
      </w:pPr>
      <w:r>
        <w:t>Years of continuous membership in CIPS --- as I</w:t>
      </w:r>
      <w:r w:rsidR="006F2F1B">
        <w:t>.</w:t>
      </w:r>
      <w:r>
        <w:t>S</w:t>
      </w:r>
      <w:r w:rsidR="006F2F1B">
        <w:t>.</w:t>
      </w:r>
      <w:r>
        <w:t>P</w:t>
      </w:r>
      <w:r w:rsidR="006F2F1B">
        <w:t>.</w:t>
      </w:r>
      <w:r>
        <w:t xml:space="preserve"> holder or other</w:t>
      </w:r>
      <w:r w:rsidR="00186E22">
        <w:t>.</w:t>
      </w:r>
      <w:r>
        <w:t xml:space="preserve">  Can also include years of continuous membership </w:t>
      </w:r>
      <w:r w:rsidR="00186E22">
        <w:t xml:space="preserve">in other ICT related organizations </w:t>
      </w:r>
      <w:r>
        <w:t xml:space="preserve">and type of membership (professional or otherwise, e.g. </w:t>
      </w:r>
      <w:proofErr w:type="spellStart"/>
      <w:r>
        <w:t>P.Eng</w:t>
      </w:r>
      <w:proofErr w:type="spellEnd"/>
      <w:r>
        <w:t>, CBAP)</w:t>
      </w:r>
    </w:p>
    <w:p w14:paraId="7B41AF4A" w14:textId="77777777" w:rsidR="00AE4E51" w:rsidRDefault="00AE4E51" w:rsidP="008F1683">
      <w:pPr>
        <w:pStyle w:val="ListParagraph"/>
        <w:numPr>
          <w:ilvl w:val="0"/>
          <w:numId w:val="2"/>
        </w:numPr>
      </w:pPr>
      <w:r>
        <w:t>Degree(s) held in ICT as well as certificates earned in ICT – can include vendor certificates</w:t>
      </w:r>
    </w:p>
    <w:p w14:paraId="21EE93FC" w14:textId="77777777" w:rsidR="000276F8" w:rsidRDefault="000276F8" w:rsidP="008F1683">
      <w:pPr>
        <w:pStyle w:val="ListParagraph"/>
        <w:numPr>
          <w:ilvl w:val="0"/>
          <w:numId w:val="2"/>
        </w:numPr>
      </w:pPr>
      <w:r>
        <w:t>Verified and refereed paper(s)</w:t>
      </w:r>
    </w:p>
    <w:p w14:paraId="58AFE5D0" w14:textId="77777777" w:rsidR="00490991" w:rsidRDefault="000276F8" w:rsidP="00490991">
      <w:pPr>
        <w:pStyle w:val="ListParagraph"/>
        <w:numPr>
          <w:ilvl w:val="0"/>
          <w:numId w:val="2"/>
        </w:numPr>
      </w:pPr>
      <w:r>
        <w:t>Published book on ICT</w:t>
      </w:r>
    </w:p>
    <w:p w14:paraId="6F105066" w14:textId="77777777" w:rsidR="00490991" w:rsidRDefault="00490991" w:rsidP="00490991">
      <w:pPr>
        <w:pStyle w:val="ListParagraph"/>
        <w:numPr>
          <w:ilvl w:val="0"/>
          <w:numId w:val="2"/>
        </w:numPr>
      </w:pPr>
      <w:r>
        <w:t xml:space="preserve">Acquisition of a significant competitive grant (in which the nominee has had a major influence). </w:t>
      </w:r>
    </w:p>
    <w:p w14:paraId="5FE95236" w14:textId="77777777" w:rsidR="00624CDA" w:rsidRDefault="00490991" w:rsidP="00490991">
      <w:pPr>
        <w:pStyle w:val="ListParagraph"/>
        <w:numPr>
          <w:ilvl w:val="0"/>
          <w:numId w:val="2"/>
        </w:numPr>
      </w:pPr>
      <w:r>
        <w:t>New professional development seminars (length of which was a day or more) developed, organized or presented</w:t>
      </w:r>
    </w:p>
    <w:p w14:paraId="1503D6E2" w14:textId="77777777" w:rsidR="00624CDA" w:rsidRDefault="00624CDA" w:rsidP="00490991">
      <w:pPr>
        <w:pStyle w:val="ListParagraph"/>
        <w:numPr>
          <w:ilvl w:val="0"/>
          <w:numId w:val="2"/>
        </w:numPr>
      </w:pPr>
      <w:r>
        <w:t>Verified paper on ICT/computer technology presented at a professional seminar or conference</w:t>
      </w:r>
    </w:p>
    <w:p w14:paraId="4F5759D8" w14:textId="77777777" w:rsidR="00490991" w:rsidRDefault="00624CDA" w:rsidP="00490991">
      <w:pPr>
        <w:pStyle w:val="ListParagraph"/>
        <w:numPr>
          <w:ilvl w:val="0"/>
          <w:numId w:val="2"/>
        </w:numPr>
      </w:pPr>
      <w:r>
        <w:t>Contribution to a book on ICT/computer technology or ICT/computer technology management</w:t>
      </w:r>
      <w:r w:rsidR="00490991" w:rsidRPr="00490991">
        <w:rPr>
          <w:color w:val="FF0000"/>
        </w:rPr>
        <w:t xml:space="preserve"> </w:t>
      </w:r>
      <w:r w:rsidR="00490991">
        <w:t xml:space="preserve"> </w:t>
      </w:r>
    </w:p>
    <w:p w14:paraId="651E80B8" w14:textId="77777777" w:rsidR="00624CDA" w:rsidRDefault="00624CDA" w:rsidP="00490991">
      <w:pPr>
        <w:pStyle w:val="ListParagraph"/>
        <w:numPr>
          <w:ilvl w:val="0"/>
          <w:numId w:val="2"/>
        </w:numPr>
      </w:pPr>
      <w:r>
        <w:t>Major contribution(s) to new ICT/computer technology or the application of such</w:t>
      </w:r>
    </w:p>
    <w:p w14:paraId="5E3CF719" w14:textId="77777777" w:rsidR="00BD5339" w:rsidRDefault="00BD5339" w:rsidP="00490991">
      <w:pPr>
        <w:pStyle w:val="ListParagraph"/>
        <w:numPr>
          <w:ilvl w:val="0"/>
          <w:numId w:val="2"/>
        </w:numPr>
      </w:pPr>
      <w:r>
        <w:t>Being directly responsible for a major and successful ICT/computer technology project which impacts the general community OR areas outside the nominees immediate working environment</w:t>
      </w:r>
    </w:p>
    <w:p w14:paraId="63E05545" w14:textId="77777777" w:rsidR="00BD5339" w:rsidRDefault="00186E22" w:rsidP="00490991">
      <w:pPr>
        <w:pStyle w:val="ListParagraph"/>
        <w:numPr>
          <w:ilvl w:val="0"/>
          <w:numId w:val="2"/>
        </w:numPr>
      </w:pPr>
      <w:r>
        <w:t>O</w:t>
      </w:r>
      <w:r w:rsidR="00BD5339">
        <w:t xml:space="preserve">utstanding contribution(s) by nominee to the promotion of ICT/computer technology in the community  </w:t>
      </w:r>
    </w:p>
    <w:p w14:paraId="58F31F34" w14:textId="2DAD394B" w:rsidR="00490991" w:rsidRDefault="00186E22" w:rsidP="00EB1002">
      <w:pPr>
        <w:pStyle w:val="ListParagraph"/>
        <w:numPr>
          <w:ilvl w:val="0"/>
          <w:numId w:val="2"/>
        </w:numPr>
      </w:pPr>
      <w:r>
        <w:t>O</w:t>
      </w:r>
      <w:r w:rsidRPr="00186E22">
        <w:t xml:space="preserve">utstanding contributions by </w:t>
      </w:r>
      <w:r>
        <w:t>nominee</w:t>
      </w:r>
      <w:r w:rsidRPr="00186E22">
        <w:t xml:space="preserve"> to the </w:t>
      </w:r>
      <w:r>
        <w:t xml:space="preserve">adoption </w:t>
      </w:r>
      <w:r w:rsidRPr="00186E22">
        <w:t>of ICT</w:t>
      </w:r>
      <w:r>
        <w:t>/computer technology</w:t>
      </w:r>
      <w:r w:rsidRPr="00186E22">
        <w:t xml:space="preserve"> in the community </w:t>
      </w:r>
    </w:p>
    <w:sectPr w:rsidR="00490991" w:rsidSect="0097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E778D"/>
    <w:multiLevelType w:val="hybridMultilevel"/>
    <w:tmpl w:val="67BAD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2E2A"/>
    <w:multiLevelType w:val="hybridMultilevel"/>
    <w:tmpl w:val="698E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B8"/>
    <w:rsid w:val="000276F8"/>
    <w:rsid w:val="00186E22"/>
    <w:rsid w:val="0034496B"/>
    <w:rsid w:val="00437730"/>
    <w:rsid w:val="00490991"/>
    <w:rsid w:val="00610E9F"/>
    <w:rsid w:val="00624CDA"/>
    <w:rsid w:val="006F2F1B"/>
    <w:rsid w:val="008F1683"/>
    <w:rsid w:val="009729B4"/>
    <w:rsid w:val="00AE4E51"/>
    <w:rsid w:val="00B472C2"/>
    <w:rsid w:val="00BA5BB8"/>
    <w:rsid w:val="00BD5339"/>
    <w:rsid w:val="00CF5867"/>
    <w:rsid w:val="00E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9428"/>
  <w15:docId w15:val="{E7819063-9251-4A54-832F-A68B19FF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B8"/>
    <w:pPr>
      <w:ind w:left="720"/>
      <w:contextualSpacing/>
    </w:pPr>
  </w:style>
  <w:style w:type="paragraph" w:styleId="NoSpacing">
    <w:name w:val="No Spacing"/>
    <w:uiPriority w:val="1"/>
    <w:qFormat/>
    <w:rsid w:val="00490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Jon</cp:lastModifiedBy>
  <cp:revision>2</cp:revision>
  <dcterms:created xsi:type="dcterms:W3CDTF">2020-07-10T20:12:00Z</dcterms:created>
  <dcterms:modified xsi:type="dcterms:W3CDTF">2020-07-10T20:12:00Z</dcterms:modified>
</cp:coreProperties>
</file>